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0A2234" w:rsidRDefault="007D67D6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14.01.2021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143AA8" w:rsidRPr="000A223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31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4050F" w:rsidRDefault="00C90B74" w:rsidP="006D365F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C90B7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временном ограничении движения транспортных средств по улицам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proofErr w:type="gramStart"/>
      <w:r w:rsidRPr="00C90B7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г</w:t>
      </w:r>
      <w:proofErr w:type="gramEnd"/>
      <w:r w:rsidRPr="00C90B7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 </w:t>
      </w:r>
      <w:r w:rsidRPr="00C90B7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Железногорска 19.01.202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1</w:t>
      </w:r>
    </w:p>
    <w:p w:rsidR="00CD508D" w:rsidRPr="00AD4044" w:rsidRDefault="00CD508D" w:rsidP="006D365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C90B74" w:rsidP="006D365F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B74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Pr="00C90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B74">
        <w:rPr>
          <w:rFonts w:ascii="Times New Roman" w:hAnsi="Times New Roman"/>
          <w:sz w:val="28"/>
          <w:szCs w:val="28"/>
        </w:rPr>
        <w:t>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 при проведении публичных и массовых мероприятий,</w:t>
      </w:r>
      <w:proofErr w:type="gramEnd"/>
    </w:p>
    <w:p w:rsidR="00CD508D" w:rsidRPr="00AD4044" w:rsidRDefault="00CD508D" w:rsidP="006D365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6D365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6D365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90B74" w:rsidRPr="00C90B74" w:rsidRDefault="00C90B74" w:rsidP="006D36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связи с проведением мероприятий, посвященных Крещению Господню, ввести:</w:t>
      </w:r>
    </w:p>
    <w:p w:rsidR="00C90B74" w:rsidRPr="00C90B74" w:rsidRDefault="00C90B74" w:rsidP="006D36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1.1. 19.01.202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8:00 до 20:00 временное ограничение движения автотранспортных средств согласно схеме установки дорожных знаков на проезде к спасательной станции  (приложение);</w:t>
      </w:r>
    </w:p>
    <w:p w:rsidR="00C90B74" w:rsidRPr="00C90B74" w:rsidRDefault="00C90B74" w:rsidP="006D36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 16:00 17.01.20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20:00 19.01.20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временное ограничение остановки и стоянки автотранспортных средств на ул. 60 лет ВЛКСМ на участке от проезда Мира до проезда между жилым домом № 34 и нежилым зданием № 32 по ул. 60 лет ВЛКСМ (приложение)</w:t>
      </w:r>
      <w:r w:rsidR="00AB5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B74" w:rsidRPr="00C90B74" w:rsidRDefault="00C90B74" w:rsidP="006D36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бюджетному </w:t>
      </w:r>
      <w:proofErr w:type="gramStart"/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</w:t>
      </w:r>
      <w:proofErr w:type="gramEnd"/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Красноярского края «Комбинат благоустройства» (Н.Н. Пасечкин) обеспечить своевременную установку до начала временного прекращения движения и демонтаж после окончания временного прекращения движения дорожных знаков в местах согласно  приложению.</w:t>
      </w:r>
    </w:p>
    <w:p w:rsidR="00C90B74" w:rsidRPr="00C90B74" w:rsidRDefault="00C90B74" w:rsidP="006D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ОГИБДД МУ МВД России </w:t>
      </w:r>
      <w:proofErr w:type="gramStart"/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в местах, указанных в приложении к постановлению.</w:t>
      </w:r>
    </w:p>
    <w:p w:rsidR="00327464" w:rsidRDefault="00C90B74" w:rsidP="006D365F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Управлению городского хозяйства </w:t>
      </w:r>
      <w:proofErr w:type="gramStart"/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 Тельманова</w:t>
      </w:r>
      <w:r w:rsidRPr="00C90B7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местах, указанных в приложении к постановлению.</w:t>
      </w:r>
    </w:p>
    <w:p w:rsidR="008848B8" w:rsidRPr="008848B8" w:rsidRDefault="00C90B74" w:rsidP="006D365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</w:t>
      </w:r>
      <w:proofErr w:type="gramStart"/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8848B8" w:rsidRDefault="00C90B74" w:rsidP="006D3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="008848B8"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8848B8"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8848B8" w:rsidRDefault="00C90B74" w:rsidP="006D3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7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Главы</w:t>
      </w:r>
      <w:proofErr w:type="gramEnd"/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8848B8" w:rsidRDefault="00C90B74" w:rsidP="006D3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8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. Настоящее постановление  вступает в силу после его официального опубликования.</w:t>
      </w:r>
    </w:p>
    <w:p w:rsidR="00CD508D" w:rsidRPr="00AD4044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C90B74" w:rsidRDefault="00C90B74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90B74" w:rsidRDefault="00CD508D" w:rsidP="00C90B74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C90B74" w:rsidSect="00C90B74">
          <w:headerReference w:type="default" r:id="rId9"/>
          <w:headerReference w:type="first" r:id="rId10"/>
          <w:pgSz w:w="11906" w:h="16838"/>
          <w:pgMar w:top="624" w:right="567" w:bottom="624" w:left="1418" w:header="720" w:footer="720" w:gutter="0"/>
          <w:pgNumType w:start="1"/>
          <w:cols w:space="720"/>
          <w:docGrid w:linePitch="299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C90B74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C90B74">
        <w:rPr>
          <w:rFonts w:ascii="Times New Roman" w:hAnsi="Times New Roman"/>
          <w:sz w:val="28"/>
          <w:szCs w:val="28"/>
        </w:rPr>
        <w:t>А.А. Сергейкин</w:t>
      </w: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ЗАТО г</w:t>
      </w:r>
      <w:proofErr w:type="gramStart"/>
      <w:r w:rsidRPr="00C90B74">
        <w:rPr>
          <w:rFonts w:ascii="Times New Roman" w:eastAsia="Times New Roman" w:hAnsi="Times New Roman" w:cs="Times New Roman"/>
          <w:sz w:val="28"/>
          <w:szCs w:val="20"/>
          <w:lang w:eastAsia="ru-RU"/>
        </w:rPr>
        <w:t>.Ж</w:t>
      </w:r>
      <w:proofErr w:type="gramEnd"/>
      <w:r w:rsidRPr="00C90B74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елезногорск</w:t>
      </w:r>
    </w:p>
    <w:p w:rsidR="00C90B74" w:rsidRPr="006D365F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D67D6">
        <w:rPr>
          <w:rFonts w:ascii="Times New Roman" w:eastAsia="Times New Roman" w:hAnsi="Times New Roman" w:cs="Times New Roman"/>
          <w:sz w:val="28"/>
          <w:szCs w:val="20"/>
          <w:lang w:eastAsia="ru-RU"/>
        </w:rPr>
        <w:t>14.01.2021</w:t>
      </w:r>
      <w:r w:rsidRPr="00C90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7D67D6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Схемы временного ограничения движения, остановки и стоянки </w:t>
      </w: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B7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3870</wp:posOffset>
            </wp:positionH>
            <wp:positionV relativeFrom="paragraph">
              <wp:posOffset>1210</wp:posOffset>
            </wp:positionV>
            <wp:extent cx="5656496" cy="4357901"/>
            <wp:effectExtent l="19050" t="0" r="1354" b="0"/>
            <wp:wrapNone/>
            <wp:docPr id="4" name="Рисунок 0" descr="2020.01.19 Крещение (спасате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1.19 Крещение (спасательная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410" cy="436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74" w:rsidRPr="00C90B74" w:rsidRDefault="00C90B74" w:rsidP="00C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</wp:posOffset>
            </wp:positionH>
            <wp:positionV relativeFrom="paragraph">
              <wp:posOffset>330392</wp:posOffset>
            </wp:positionV>
            <wp:extent cx="5657131" cy="3912605"/>
            <wp:effectExtent l="19050" t="0" r="719" b="0"/>
            <wp:wrapNone/>
            <wp:docPr id="5" name="Рисунок 1" descr="2020.01.19 Крещение (60 лет ВЛКСМ)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1.19 Крещение (60 лет ВЛКСМ).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709" cy="391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B4D" w:rsidRPr="00392B4D" w:rsidRDefault="00392B4D" w:rsidP="00C90B74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48B8" w:rsidRDefault="008848B8" w:rsidP="008848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848B8" w:rsidSect="00C90B74"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17" w:rsidRDefault="005D4E17" w:rsidP="006E028A">
      <w:pPr>
        <w:spacing w:after="0" w:line="240" w:lineRule="auto"/>
      </w:pPr>
      <w:r>
        <w:separator/>
      </w:r>
    </w:p>
  </w:endnote>
  <w:endnote w:type="continuationSeparator" w:id="0">
    <w:p w:rsidR="005D4E17" w:rsidRDefault="005D4E17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17" w:rsidRDefault="005D4E17" w:rsidP="006E028A">
      <w:pPr>
        <w:spacing w:after="0" w:line="240" w:lineRule="auto"/>
      </w:pPr>
      <w:r>
        <w:separator/>
      </w:r>
    </w:p>
  </w:footnote>
  <w:footnote w:type="continuationSeparator" w:id="0">
    <w:p w:rsidR="005D4E17" w:rsidRDefault="005D4E17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65F" w:rsidRDefault="006D365F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6D365F" w:rsidRDefault="00EE42E5">
        <w:pPr>
          <w:pStyle w:val="a9"/>
          <w:jc w:val="center"/>
        </w:pPr>
        <w:fldSimple w:instr=" PAGE   \* MERGEFORMAT ">
          <w:r w:rsidR="006D365F">
            <w:rPr>
              <w:noProof/>
            </w:rPr>
            <w:t>1</w:t>
          </w:r>
        </w:fldSimple>
      </w:p>
    </w:sdtContent>
  </w:sdt>
  <w:p w:rsidR="006D365F" w:rsidRDefault="006D36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A489B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3F7ADC"/>
    <w:rsid w:val="004308B4"/>
    <w:rsid w:val="004420E4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4414"/>
    <w:rsid w:val="005D4E17"/>
    <w:rsid w:val="0066226A"/>
    <w:rsid w:val="006633B3"/>
    <w:rsid w:val="0069736A"/>
    <w:rsid w:val="006D365F"/>
    <w:rsid w:val="006E028A"/>
    <w:rsid w:val="006F1887"/>
    <w:rsid w:val="00702C55"/>
    <w:rsid w:val="0070507F"/>
    <w:rsid w:val="00733C10"/>
    <w:rsid w:val="007358C8"/>
    <w:rsid w:val="0078288B"/>
    <w:rsid w:val="007829B0"/>
    <w:rsid w:val="007C17C6"/>
    <w:rsid w:val="007D67D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6061A"/>
    <w:rsid w:val="00AB2CC4"/>
    <w:rsid w:val="00AB51DF"/>
    <w:rsid w:val="00AB5CE4"/>
    <w:rsid w:val="00AB677A"/>
    <w:rsid w:val="00AD4044"/>
    <w:rsid w:val="00AF330A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7673"/>
    <w:rsid w:val="00C21948"/>
    <w:rsid w:val="00C90B74"/>
    <w:rsid w:val="00CA6D08"/>
    <w:rsid w:val="00CC701E"/>
    <w:rsid w:val="00CD508D"/>
    <w:rsid w:val="00CF01F4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11CAB"/>
    <w:rsid w:val="00E14200"/>
    <w:rsid w:val="00E331EE"/>
    <w:rsid w:val="00E35FD1"/>
    <w:rsid w:val="00E72CE9"/>
    <w:rsid w:val="00EA22FA"/>
    <w:rsid w:val="00EC140B"/>
    <w:rsid w:val="00ED1EC4"/>
    <w:rsid w:val="00EE42E5"/>
    <w:rsid w:val="00F427A9"/>
    <w:rsid w:val="00F70800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233F-10D3-4181-97F6-FAC46C0C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2021-01-12T09:36:00Z</cp:lastPrinted>
  <dcterms:created xsi:type="dcterms:W3CDTF">2021-01-18T02:49:00Z</dcterms:created>
  <dcterms:modified xsi:type="dcterms:W3CDTF">2021-01-18T02:49:00Z</dcterms:modified>
</cp:coreProperties>
</file>